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KINGDOM WAY SCHOOLS APPLICATION FORM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Information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Full Name: 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Date of Birth (DD/MM/YYYY): 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Gender: ( ) Male ( ) Female ( 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Residential Address: 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City: ____________________________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State: 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Nationality: ________________________ Religion: 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Current School (if applicable): 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Current Grade Level: 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Grade Level Applying for: 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Any known allergies or medical conditions?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 ) Yes ( ) No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If Yes, please describe: ______________________________________________________________________________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Are there any special educational needs?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( ) Yes ( ) No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If Yes, please describe: ______________________________________________________________________________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Parent/Guardian Information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Full Name: 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Relationship to Student: 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Residential Address (if different from student): 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Email Address: 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Occupation: 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2 (Optional)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Full Name: ____________________________________________________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Relationship to Student: 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Residential Address (if different from student): __________________________________________________________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Phone Number: 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Occupation: 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Contact (If different from parents/guardians)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Full Name: ____________________________________________________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Relationship to Student: 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I/We, the undersigned, certify that the information provided in this application is true and complete to the best of my/our knowledge.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Parent/Guardian Signature: ____________________________________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u w:val="single"/>
        </w:rPr>
      </w:pPr>
      <w:r w:rsidDel="00000000" w:rsidR="00000000" w:rsidRPr="00000000">
        <w:rPr>
          <w:rtl w:val="0"/>
        </w:rPr>
        <w:t xml:space="preserve">Date:  _____________</w:t>
      </w:r>
      <w:r w:rsidDel="00000000" w:rsidR="00000000" w:rsidRPr="00000000">
        <w:rPr>
          <w:u w:val="single"/>
          <w:rtl w:val="0"/>
        </w:rPr>
        <w:t xml:space="preserve">       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KINGDOM WAY SCHOOLS</w:t>
      </w:r>
    </w:p>
    <w:p w:rsidR="00000000" w:rsidDel="00000000" w:rsidP="00000000" w:rsidRDefault="00000000" w:rsidRPr="00000000" w14:paraId="0000004F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.….</w:t>
      </w:r>
      <w:r w:rsidDel="00000000" w:rsidR="00000000" w:rsidRPr="00000000">
        <w:rPr>
          <w:i w:val="1"/>
          <w:rtl w:val="0"/>
        </w:rPr>
        <w:t xml:space="preserve">redeeming the time.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